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5B99" w14:textId="77777777" w:rsidR="00D368CE" w:rsidRDefault="00D368CE" w:rsidP="00D368CE">
      <w:pPr>
        <w:spacing w:afterLines="50" w:after="156"/>
        <w:jc w:val="left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附件</w:t>
      </w:r>
      <w:r>
        <w:rPr>
          <w:rFonts w:eastAsia="黑体" w:hint="eastAsia"/>
          <w:bCs/>
          <w:kern w:val="0"/>
          <w:sz w:val="30"/>
          <w:szCs w:val="30"/>
        </w:rPr>
        <w:t>2</w:t>
      </w:r>
    </w:p>
    <w:p w14:paraId="54CBEDCC" w14:textId="77777777" w:rsidR="00D368CE" w:rsidRDefault="00D368CE" w:rsidP="00D368CE">
      <w:pPr>
        <w:spacing w:line="54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江苏大学生线上国际课程科研项目费用</w:t>
      </w:r>
    </w:p>
    <w:p w14:paraId="2E6E96A2" w14:textId="77777777" w:rsidR="00D368CE" w:rsidRDefault="00D368CE" w:rsidP="00D368CE">
      <w:pPr>
        <w:spacing w:line="54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</w:p>
    <w:p w14:paraId="6395916D" w14:textId="77777777" w:rsidR="00D368CE" w:rsidRDefault="00D368CE" w:rsidP="00D368CE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上科研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项目费用</w:t>
      </w:r>
    </w:p>
    <w:p w14:paraId="7BF8F4DC" w14:textId="77777777" w:rsidR="00D368CE" w:rsidRDefault="00D368CE" w:rsidP="00D368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1、19800元/人</w:t>
      </w:r>
    </w:p>
    <w:p w14:paraId="18D69C34" w14:textId="77777777" w:rsidR="00D368CE" w:rsidRDefault="00D368CE" w:rsidP="00D368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费用包含：学习材料费用；教授授课、导师答疑、论文指导、答辩等学习费用；教授签名的推荐信、项目评估报告以及项目结业证书费用。</w:t>
      </w:r>
    </w:p>
    <w:p w14:paraId="7C33292A" w14:textId="77777777" w:rsidR="00D368CE" w:rsidRDefault="00D368CE" w:rsidP="00D368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需发表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论文，需另加版面费5000元。</w:t>
      </w:r>
    </w:p>
    <w:p w14:paraId="51BF2BE4" w14:textId="77777777" w:rsidR="00D368CE" w:rsidRDefault="00D368CE" w:rsidP="00D368C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二、缴费事项</w:t>
      </w:r>
    </w:p>
    <w:p w14:paraId="2E039894" w14:textId="77777777" w:rsidR="00D368CE" w:rsidRDefault="00D368CE" w:rsidP="00D368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请被录取学生于2022年12月30日前一次性缴纳全部费用至我会账户，账户信息如下：</w:t>
      </w:r>
    </w:p>
    <w:p w14:paraId="5B013BEF" w14:textId="77777777" w:rsidR="00D368CE" w:rsidRDefault="00D368CE" w:rsidP="00D368CE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账户名：江苏省教育国际交流协会</w:t>
      </w:r>
    </w:p>
    <w:p w14:paraId="59651551" w14:textId="77777777" w:rsidR="00D368CE" w:rsidRDefault="00D368CE" w:rsidP="00D368CE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</w:pPr>
      <w:proofErr w:type="gramStart"/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账</w:t>
      </w:r>
      <w:proofErr w:type="gramEnd"/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 xml:space="preserve">  号：10</w:t>
      </w: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1005 0104 000 6336</w:t>
      </w:r>
    </w:p>
    <w:p w14:paraId="15EFA7EF" w14:textId="77777777" w:rsidR="00D368CE" w:rsidRDefault="00D368CE" w:rsidP="00D368CE">
      <w:pPr>
        <w:tabs>
          <w:tab w:val="left" w:pos="180"/>
        </w:tabs>
        <w:autoSpaceDE w:val="0"/>
        <w:autoSpaceDN w:val="0"/>
        <w:adjustRightInd w:val="0"/>
        <w:spacing w:line="360" w:lineRule="auto"/>
        <w:ind w:leftChars="270" w:left="567" w:right="18"/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开户行：农业银行南京云南路支行</w:t>
      </w:r>
    </w:p>
    <w:p w14:paraId="260A37B2" w14:textId="77777777" w:rsidR="00D368CE" w:rsidRDefault="00D368CE" w:rsidP="00D368CE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17"/>
        <w:rPr>
          <w:rFonts w:ascii="仿宋_GB2312" w:eastAsia="仿宋_GB2312" w:hAnsi="仿宋"/>
          <w:b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</w:rPr>
        <w:t>三、注意事项</w:t>
      </w:r>
    </w:p>
    <w:p w14:paraId="71076028" w14:textId="77777777" w:rsidR="00D368CE" w:rsidRDefault="00D368CE" w:rsidP="00D368CE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17" w:firstLineChars="200" w:firstLine="560"/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汇款凭证上请注明学校名称、学生姓名、汇款人姓名，再将汇款凭证电子版发至</w:t>
      </w: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</w:rPr>
        <w:t>3293848738</w:t>
      </w:r>
      <w:r>
        <w:rPr>
          <w:rFonts w:ascii="仿宋_GB2312" w:eastAsia="仿宋_GB2312" w:hAnsi="仿宋"/>
          <w:bCs/>
          <w:color w:val="000000"/>
          <w:kern w:val="0"/>
          <w:sz w:val="28"/>
          <w:szCs w:val="28"/>
          <w:lang w:val="zh-CN"/>
        </w:rPr>
        <w:t>@qq.com</w:t>
      </w: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  <w:lang w:val="zh-CN"/>
        </w:rPr>
        <w:t>。</w:t>
      </w:r>
    </w:p>
    <w:p w14:paraId="4300DD16" w14:textId="77777777" w:rsidR="00D368CE" w:rsidRDefault="00D368CE" w:rsidP="00D368CE">
      <w:pPr>
        <w:spacing w:line="540" w:lineRule="exact"/>
        <w:rPr>
          <w:rFonts w:ascii="仿宋" w:eastAsia="仿宋" w:hAnsi="仿宋" w:cs="仿宋"/>
          <w:b/>
          <w:bCs/>
          <w:sz w:val="40"/>
          <w:szCs w:val="40"/>
        </w:rPr>
      </w:pPr>
    </w:p>
    <w:p w14:paraId="31D19848" w14:textId="77777777" w:rsidR="007E32B1" w:rsidRPr="00D368CE" w:rsidRDefault="007E32B1"/>
    <w:sectPr w:rsidR="007E32B1" w:rsidRPr="00D368CE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095D" w14:textId="77777777" w:rsidR="00404213" w:rsidRDefault="00404213" w:rsidP="00D368CE">
      <w:r>
        <w:separator/>
      </w:r>
    </w:p>
  </w:endnote>
  <w:endnote w:type="continuationSeparator" w:id="0">
    <w:p w14:paraId="6AE4FA92" w14:textId="77777777" w:rsidR="00404213" w:rsidRDefault="00404213" w:rsidP="00D3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BE61" w14:textId="77777777" w:rsidR="00404213" w:rsidRDefault="00404213" w:rsidP="00D368CE">
      <w:r>
        <w:separator/>
      </w:r>
    </w:p>
  </w:footnote>
  <w:footnote w:type="continuationSeparator" w:id="0">
    <w:p w14:paraId="7E0932FA" w14:textId="77777777" w:rsidR="00404213" w:rsidRDefault="00404213" w:rsidP="00D36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AAEE56"/>
    <w:multiLevelType w:val="singleLevel"/>
    <w:tmpl w:val="B8AAEE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2181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FA"/>
    <w:rsid w:val="00404213"/>
    <w:rsid w:val="007E32B1"/>
    <w:rsid w:val="00CB35FA"/>
    <w:rsid w:val="00D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02E07B-50F9-4AF2-9D29-BF29B375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8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金莲</dc:creator>
  <cp:keywords/>
  <dc:description/>
  <cp:lastModifiedBy>冯 金莲</cp:lastModifiedBy>
  <cp:revision>2</cp:revision>
  <dcterms:created xsi:type="dcterms:W3CDTF">2022-11-30T01:41:00Z</dcterms:created>
  <dcterms:modified xsi:type="dcterms:W3CDTF">2022-11-30T01:41:00Z</dcterms:modified>
</cp:coreProperties>
</file>